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8C" w:rsidRDefault="00B5738C" w:rsidP="00B5738C">
      <w:pPr>
        <w:pStyle w:val="a6"/>
      </w:pPr>
      <w:r>
        <w:t xml:space="preserve">Список организаций к п. 11 Повестки дня: Об исключении юридических лиц и (или) индивидуальных предпринимателей из состава членов СРО - Ассоциация «Псковский строительный комплекс» за неоднократную неуплату членских взносов и неоднократное в течение одного года или несвоевременную уплату членских взносов. </w:t>
      </w:r>
    </w:p>
    <w:p w:rsidR="00B5738C" w:rsidRDefault="00B5738C" w:rsidP="00B5738C">
      <w:pPr>
        <w:pStyle w:val="a6"/>
        <w:numPr>
          <w:ilvl w:val="0"/>
          <w:numId w:val="2"/>
        </w:numPr>
      </w:pPr>
      <w:r>
        <w:t>ООО «Мехколоннастрой» (ООО «МКС»)</w:t>
      </w:r>
    </w:p>
    <w:p w:rsidR="00B5738C" w:rsidRDefault="00B5738C" w:rsidP="00B5738C">
      <w:pPr>
        <w:pStyle w:val="a6"/>
        <w:numPr>
          <w:ilvl w:val="0"/>
          <w:numId w:val="2"/>
        </w:numPr>
      </w:pPr>
      <w:r>
        <w:t>ООО «</w:t>
      </w:r>
      <w:proofErr w:type="spellStart"/>
      <w:r>
        <w:t>Псковгеокабель</w:t>
      </w:r>
      <w:proofErr w:type="spellEnd"/>
      <w:r>
        <w:t>»</w:t>
      </w:r>
    </w:p>
    <w:p w:rsidR="00B5738C" w:rsidRDefault="00B5738C" w:rsidP="00B5738C">
      <w:pPr>
        <w:pStyle w:val="a6"/>
        <w:numPr>
          <w:ilvl w:val="0"/>
          <w:numId w:val="2"/>
        </w:numPr>
      </w:pPr>
      <w:r>
        <w:t>ООО «Сантехкомплект»</w:t>
      </w:r>
    </w:p>
    <w:p w:rsidR="00B5738C" w:rsidRDefault="00B5738C">
      <w:bookmarkStart w:id="0" w:name="_GoBack"/>
      <w:bookmarkEnd w:id="0"/>
    </w:p>
    <w:sectPr w:rsidR="00B5738C" w:rsidSect="00C9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8631A"/>
    <w:multiLevelType w:val="hybridMultilevel"/>
    <w:tmpl w:val="3988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2D26"/>
    <w:multiLevelType w:val="hybridMultilevel"/>
    <w:tmpl w:val="F3DE1748"/>
    <w:lvl w:ilvl="0" w:tplc="79F2BA1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638"/>
    <w:rsid w:val="00131C1B"/>
    <w:rsid w:val="00164EA4"/>
    <w:rsid w:val="00257FE9"/>
    <w:rsid w:val="00272B58"/>
    <w:rsid w:val="002F0883"/>
    <w:rsid w:val="003B3D83"/>
    <w:rsid w:val="003F38F1"/>
    <w:rsid w:val="00440AD5"/>
    <w:rsid w:val="00535638"/>
    <w:rsid w:val="005D708A"/>
    <w:rsid w:val="00663719"/>
    <w:rsid w:val="006773D2"/>
    <w:rsid w:val="007273BB"/>
    <w:rsid w:val="007F229B"/>
    <w:rsid w:val="008567DD"/>
    <w:rsid w:val="008F4468"/>
    <w:rsid w:val="00916504"/>
    <w:rsid w:val="009B36E4"/>
    <w:rsid w:val="00A76E20"/>
    <w:rsid w:val="00AC4D52"/>
    <w:rsid w:val="00B4687C"/>
    <w:rsid w:val="00B5738C"/>
    <w:rsid w:val="00BF3010"/>
    <w:rsid w:val="00C97EA3"/>
    <w:rsid w:val="00CD437C"/>
    <w:rsid w:val="00CD4AE3"/>
    <w:rsid w:val="00D131A6"/>
    <w:rsid w:val="00D40B30"/>
    <w:rsid w:val="00ED66B0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4B84-4B3B-4C38-87A5-8F80AB4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38"/>
    <w:pPr>
      <w:ind w:left="720"/>
      <w:contextualSpacing/>
    </w:pPr>
  </w:style>
  <w:style w:type="character" w:styleId="a4">
    <w:name w:val="Strong"/>
    <w:basedOn w:val="a0"/>
    <w:uiPriority w:val="22"/>
    <w:qFormat/>
    <w:rsid w:val="00535638"/>
    <w:rPr>
      <w:b/>
      <w:bCs/>
    </w:rPr>
  </w:style>
  <w:style w:type="paragraph" w:customStyle="1" w:styleId="msonormalmailrucssattributepostfix">
    <w:name w:val="msonormal_mailru_css_attribute_postfix"/>
    <w:basedOn w:val="a"/>
    <w:rsid w:val="00663719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663719"/>
  </w:style>
  <w:style w:type="character" w:styleId="a5">
    <w:name w:val="Hyperlink"/>
    <w:basedOn w:val="a0"/>
    <w:uiPriority w:val="99"/>
    <w:semiHidden/>
    <w:unhideWhenUsed/>
    <w:rsid w:val="0066371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57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51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11</cp:revision>
  <cp:lastPrinted>2019-02-26T08:40:00Z</cp:lastPrinted>
  <dcterms:created xsi:type="dcterms:W3CDTF">2019-03-28T06:38:00Z</dcterms:created>
  <dcterms:modified xsi:type="dcterms:W3CDTF">2019-04-17T07:11:00Z</dcterms:modified>
</cp:coreProperties>
</file>