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B" w:rsidRPr="00B32AA5" w:rsidRDefault="00A96C8C" w:rsidP="00B3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AA5">
        <w:rPr>
          <w:rFonts w:ascii="Times New Roman" w:hAnsi="Times New Roman" w:cs="Times New Roman"/>
          <w:sz w:val="28"/>
          <w:szCs w:val="28"/>
        </w:rPr>
        <w:t xml:space="preserve">БОНА ПЛЮС – ИНН </w:t>
      </w:r>
      <w:r w:rsidRPr="00B32AA5">
        <w:rPr>
          <w:rFonts w:ascii="Times New Roman" w:hAnsi="Times New Roman" w:cs="Times New Roman"/>
          <w:sz w:val="28"/>
          <w:szCs w:val="28"/>
          <w:shd w:val="clear" w:color="auto" w:fill="FFFFFF"/>
        </w:rPr>
        <w:t>6013008343</w:t>
      </w:r>
      <w:r w:rsidRPr="00B32A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1DCB" w:rsidRPr="00B3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0F9C"/>
    <w:multiLevelType w:val="hybridMultilevel"/>
    <w:tmpl w:val="511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C"/>
    <w:rsid w:val="00A96C8C"/>
    <w:rsid w:val="00B32AA5"/>
    <w:rsid w:val="00FB1DCB"/>
    <w:rsid w:val="00F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8F77"/>
  <w15:chartTrackingRefBased/>
  <w15:docId w15:val="{9510E3B7-2FA5-44C6-935E-F9496379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2023-05-10T06:40:00Z</dcterms:created>
  <dcterms:modified xsi:type="dcterms:W3CDTF">2023-05-10T06:43:00Z</dcterms:modified>
</cp:coreProperties>
</file>